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周末面授</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56A85411">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2DA912E4">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73C6556C">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4A6846DE">
      <w:pPr>
        <w:pStyle w:val="2"/>
        <w:spacing w:before="65" w:line="228" w:lineRule="auto"/>
        <w:ind w:left="1576"/>
      </w:pPr>
      <w:r>
        <w:rPr>
          <w:spacing w:val="1"/>
        </w:rPr>
        <w:t>4.3</w:t>
      </w:r>
      <w:r>
        <w:rPr>
          <w:spacing w:val="40"/>
        </w:rPr>
        <w:t xml:space="preserve"> </w:t>
      </w:r>
      <w:r>
        <w:rPr>
          <w:spacing w:val="1"/>
        </w:rPr>
        <w:t>甲方应按时、足额支付学习费用。</w:t>
      </w:r>
    </w:p>
    <w:p w14:paraId="681A006C">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771C4841">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46EEF340">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3C2F12D6">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645B075A">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214A1890">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07D3B8A7">
      <w:pPr>
        <w:pStyle w:val="2"/>
        <w:spacing w:line="227" w:lineRule="auto"/>
        <w:ind w:left="1600"/>
        <w:outlineLvl w:val="1"/>
        <w:rPr>
          <w:b/>
          <w:bCs/>
          <w:u w:val="single" w:color="auto"/>
        </w:rPr>
      </w:pPr>
      <w:r>
        <w:rPr>
          <w:b/>
          <w:bCs/>
          <w:u w:val="single" w:color="auto"/>
        </w:rPr>
        <w:t>乙方可不再予以办理。</w:t>
      </w:r>
    </w:p>
    <w:p w14:paraId="7AC1EF7A">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0BC243AD">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77B34633">
      <w:pPr>
        <w:pStyle w:val="2"/>
        <w:spacing w:before="65" w:line="228" w:lineRule="auto"/>
        <w:ind w:left="1610"/>
        <w:outlineLvl w:val="0"/>
      </w:pPr>
      <w:r>
        <w:rPr>
          <w:b/>
          <w:bCs/>
          <w:spacing w:val="-4"/>
        </w:rPr>
        <w:t>10</w:t>
      </w:r>
      <w:r>
        <w:rPr>
          <w:spacing w:val="-4"/>
        </w:rPr>
        <w:t>、</w:t>
      </w:r>
      <w:r>
        <w:rPr>
          <w:b/>
          <w:bCs/>
          <w:spacing w:val="-4"/>
        </w:rPr>
        <w:t>完整协议</w:t>
      </w:r>
    </w:p>
    <w:p w14:paraId="6269DD96">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68BB5BC8">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387827AD">
      <w:pPr>
        <w:pStyle w:val="2"/>
        <w:spacing w:before="304" w:line="227" w:lineRule="auto"/>
        <w:ind w:left="1621"/>
        <w:outlineLvl w:val="0"/>
      </w:pPr>
      <w:r>
        <w:rPr>
          <w:spacing w:val="5"/>
        </w:rPr>
        <w:t>甲方对本协议的内容、乙方提供的学习辅导课程的任何内容具有保密义务，未经乙方书面同意，甲方不</w:t>
      </w:r>
    </w:p>
    <w:p w14:paraId="5A28F9DD">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4B7ADA11">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59396FAB">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6DAD3F93">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6FCF62CB">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020D1F3C">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58E05B91">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7BCA867F">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60B0551"/>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jjB30gwCAAB5BAAADgAAAAAAAAABACAA&#10;AAAkAQAAZHJzL2Uyb0RvYy54bWxQSwUGAAAAAAYABgBZAQAAogU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Nj26t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Ai05HUNAgAAewQAAA4AAAAAAAAAAQAg&#10;AAAAJAEAAGRycy9lMm9Eb2MueG1sUEsFBgAAAAAGAAYAWQEAAKMFA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BZd/UODgIAAHsEAAAOAAAAAAAAAAEA&#10;IAAAACQBAABkcnMvZTJvRG9jLnhtbFBLBQYAAAAABgAGAFkBAACkBQ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rAOHUMAgAAew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9" name="任意多边形 9"/>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C2LNSYDgIAAHkEAAAOAAAAAAAAAAEA&#10;IAAAACQBAABkcnMvZTJvRG9jLnhtbFBLBQYAAAAABgAGAFkBAACkBQ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10F9">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3059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29568;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31616;mso-width-relative:page;mso-height-relative:page;" fillcolor="#000000" filled="t" stroked="f" coordsize="9860,10" o:allowincell="f" path="m0,0l9860,0,9860,9,0,9,0,0xe">
          <v:path/>
          <v:fill on="t" focussize="0,0"/>
          <v:stroke on="f"/>
          <v:imagedata o:title=""/>
          <o:lock v:ext="edit"/>
        </v:shape>
      </w:pict>
    </w:r>
  </w:p>
  <w:p w14:paraId="1301D428">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28544;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E0D0377"/>
    <w:rsid w:val="282A61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4836</Words>
  <Characters>5222</Characters>
  <TotalTime>0</TotalTime>
  <ScaleCrop>false</ScaleCrop>
  <LinksUpToDate>false</LinksUpToDate>
  <CharactersWithSpaces>5663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2026-07-15T06:42:48Z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2026-07-14T13:22:39Z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C7D602E2AF8D4D49A97EC8F68B3BE209_12</vt:lpwstr>
  </property>
</Properties>
</file>